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4524F" w14:textId="48438626" w:rsidR="00F30DCA" w:rsidRDefault="00467F7A">
      <w:r>
        <w:t xml:space="preserve">Caption and Alt Text – 3.6.23 images from Danielle, attendance at conference. </w:t>
      </w:r>
    </w:p>
    <w:p w14:paraId="44F743C6" w14:textId="77777777" w:rsidR="00467F7A" w:rsidRDefault="00467F7A"/>
    <w:p w14:paraId="53453629" w14:textId="77777777" w:rsidR="00467F7A" w:rsidRDefault="00467F7A" w:rsidP="00467F7A">
      <w:r>
        <w:t xml:space="preserve">Caption: </w:t>
      </w:r>
    </w:p>
    <w:p w14:paraId="45D0D618" w14:textId="255599B9" w:rsidR="00467F7A" w:rsidRDefault="00467F7A" w:rsidP="00467F7A">
      <w:r>
        <w:t xml:space="preserve">Staff are constantly travelling around the state of Iowa. Due to the travel, our team has adopted a small mascot. A small -green -dinosaur -mascot. His name is Monty! This week our </w:t>
      </w:r>
      <w:r w:rsidRPr="00467F7A">
        <w:t>Public Health Advocate</w:t>
      </w:r>
      <w:r>
        <w:t>, Danielle, traveled with Monty to the @UCEDD’s Health Fun Fair. While there, she and Monty were able to learn about the experiences of people with disabilities in healthcare.</w:t>
      </w:r>
    </w:p>
    <w:p w14:paraId="213E116F" w14:textId="37EBEC6D" w:rsidR="00467F7A" w:rsidRDefault="00467F7A" w:rsidP="00467F7A">
      <w:r>
        <w:t xml:space="preserve">Danielle and Monty even got to take a photo with another great Iowa mascot - @Herky </w:t>
      </w:r>
      <w:proofErr w:type="gramStart"/>
      <w:r>
        <w:t>The</w:t>
      </w:r>
      <w:proofErr w:type="gramEnd"/>
      <w:r>
        <w:t xml:space="preserve"> Hawk. </w:t>
      </w:r>
    </w:p>
    <w:p w14:paraId="18F0326A" w14:textId="5920621F" w:rsidR="00467F7A" w:rsidRPr="00467F7A" w:rsidRDefault="00467F7A" w:rsidP="00467F7A">
      <w:r>
        <w:t xml:space="preserve">#WhereInTheWorldIsMonty #HerkyTheHawk #healthcare </w:t>
      </w:r>
    </w:p>
    <w:p w14:paraId="79262109" w14:textId="77B232F4" w:rsidR="00467F7A" w:rsidRDefault="00467F7A"/>
    <w:p w14:paraId="3EC2099E" w14:textId="3C33D4C0" w:rsidR="00467F7A" w:rsidRDefault="00467F7A">
      <w:r>
        <w:t xml:space="preserve">Alt Text: Danielle, a white woman with long dark hair, takes a selfie. She is standing next to a giant bright yellow mascot. The mascot is a cartoon hawk. The mascot is holding a small green stuffed long-neck dinosaur. Everyone is smiling – even the dinosaur. </w:t>
      </w:r>
    </w:p>
    <w:p w14:paraId="0940B54E" w14:textId="77777777" w:rsidR="00467F7A" w:rsidRDefault="00467F7A">
      <w:r>
        <w:rPr>
          <w:noProof/>
        </w:rPr>
        <w:drawing>
          <wp:inline distT="0" distB="0" distL="0" distR="0" wp14:anchorId="7EAB65E3" wp14:editId="7D8C9BCA">
            <wp:extent cx="3538200" cy="2651760"/>
            <wp:effectExtent l="0" t="0" r="5715" b="0"/>
            <wp:docPr id="8511954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20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35053" w14:textId="00F2AFBB" w:rsidR="00467F7A" w:rsidRDefault="00467F7A">
      <w:r>
        <w:t xml:space="preserve">Alt Text: </w:t>
      </w:r>
      <w:proofErr w:type="spellStart"/>
      <w:r>
        <w:t>Herky</w:t>
      </w:r>
      <w:proofErr w:type="spellEnd"/>
      <w:r>
        <w:t xml:space="preserve">, a bright yellow cartoon hawk mascot, is standing. He is holding a small green stuffed long- neck dinosaur. They are both smiling. </w:t>
      </w:r>
    </w:p>
    <w:p w14:paraId="599F8080" w14:textId="4A6113C8" w:rsidR="00467F7A" w:rsidRDefault="00467F7A">
      <w:r>
        <w:rPr>
          <w:noProof/>
        </w:rPr>
        <w:lastRenderedPageBreak/>
        <w:drawing>
          <wp:inline distT="0" distB="0" distL="0" distR="0" wp14:anchorId="09CB1A1A" wp14:editId="794C41FE">
            <wp:extent cx="1995276" cy="2651760"/>
            <wp:effectExtent l="0" t="0" r="5080" b="0"/>
            <wp:docPr id="478580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276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7F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F7A"/>
    <w:rsid w:val="001A551C"/>
    <w:rsid w:val="00467F7A"/>
    <w:rsid w:val="006D1353"/>
    <w:rsid w:val="00F3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E8C1"/>
  <w15:chartTrackingRefBased/>
  <w15:docId w15:val="{16E20567-F82C-4F90-8A8E-A44F4F95E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7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7F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7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7F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7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7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7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7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7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7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7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7F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7F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7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7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7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7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7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7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7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7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7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7F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7F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7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7F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7F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30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0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1F2BC5B686264A980C296C189A8AE4" ma:contentTypeVersion="15" ma:contentTypeDescription="Create a new document." ma:contentTypeScope="" ma:versionID="7eb0e8f6455d25e7eef3b01f02ad1a4d">
  <xsd:schema xmlns:xsd="http://www.w3.org/2001/XMLSchema" xmlns:xs="http://www.w3.org/2001/XMLSchema" xmlns:p="http://schemas.microsoft.com/office/2006/metadata/properties" xmlns:ns2="4d2b1316-4da8-484c-9677-26af542ffccb" xmlns:ns3="fac796b6-34e1-412a-b139-7a9ddc1e126a" targetNamespace="http://schemas.microsoft.com/office/2006/metadata/properties" ma:root="true" ma:fieldsID="fbb6dbce95c7952f1943affccf0f58b5" ns2:_="" ns3:_="">
    <xsd:import namespace="4d2b1316-4da8-484c-9677-26af542ffccb"/>
    <xsd:import namespace="fac796b6-34e1-412a-b139-7a9ddc1e12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2b1316-4da8-484c-9677-26af542ffc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48e1073-42b7-4bef-bf37-e2c7885821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c796b6-34e1-412a-b139-7a9ddc1e126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69e91ad-0ca3-462a-965b-b9a823888505}" ma:internalName="TaxCatchAll" ma:showField="CatchAllData" ma:web="fac796b6-34e1-412a-b139-7a9ddc1e12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2b1316-4da8-484c-9677-26af542ffccb">
      <Terms xmlns="http://schemas.microsoft.com/office/infopath/2007/PartnerControls"/>
    </lcf76f155ced4ddcb4097134ff3c332f>
    <TaxCatchAll xmlns="fac796b6-34e1-412a-b139-7a9ddc1e126a" xsi:nil="true"/>
  </documentManagement>
</p:properties>
</file>

<file path=customXml/itemProps1.xml><?xml version="1.0" encoding="utf-8"?>
<ds:datastoreItem xmlns:ds="http://schemas.openxmlformats.org/officeDocument/2006/customXml" ds:itemID="{BEABFA8C-BBC8-4485-8BBE-ED8BCD03B331}"/>
</file>

<file path=customXml/itemProps2.xml><?xml version="1.0" encoding="utf-8"?>
<ds:datastoreItem xmlns:ds="http://schemas.openxmlformats.org/officeDocument/2006/customXml" ds:itemID="{5A564B94-75E1-425D-B9C9-C132349573D6}"/>
</file>

<file path=customXml/itemProps3.xml><?xml version="1.0" encoding="utf-8"?>
<ds:datastoreItem xmlns:ds="http://schemas.openxmlformats.org/officeDocument/2006/customXml" ds:itemID="{6E810244-A492-4722-A1FE-33409BADA8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Katelynn Schultz</dc:creator>
  <cp:keywords/>
  <dc:description/>
  <cp:lastModifiedBy>Katelynn Schultz</cp:lastModifiedBy>
  <cp:revision>1</cp:revision>
  <dcterms:created xsi:type="dcterms:W3CDTF">2024-03-08T16:09:00Z</dcterms:created>
  <dcterms:modified xsi:type="dcterms:W3CDTF">2024-03-08T16:33:00Z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0x0101003B1F2BC5B686264A980C296C189A8AE4</vt:lpwstr>
  </property>
</Properties>
</file>